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B6" w:rsidRPr="000D58D2" w:rsidRDefault="000D58D2" w:rsidP="000D58D2">
      <w:hyperlink r:id="rId5" w:history="1">
        <w:r>
          <w:rPr>
            <w:rStyle w:val="a4"/>
          </w:rPr>
          <w:t>https://cloud.mail.ru/public/4iq1/4okoiGX4N</w:t>
        </w:r>
      </w:hyperlink>
      <w:bookmarkStart w:id="0" w:name="_GoBack"/>
      <w:bookmarkEnd w:id="0"/>
    </w:p>
    <w:sectPr w:rsidR="003D7EB6" w:rsidRPr="000D58D2" w:rsidSect="00671C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962E1"/>
    <w:multiLevelType w:val="hybridMultilevel"/>
    <w:tmpl w:val="5C1E6B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DA"/>
    <w:rsid w:val="000D58D2"/>
    <w:rsid w:val="002605DA"/>
    <w:rsid w:val="003D7EB6"/>
    <w:rsid w:val="00671C8F"/>
    <w:rsid w:val="008E7831"/>
    <w:rsid w:val="00C7332B"/>
    <w:rsid w:val="00DE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005BD-4A07-412E-8494-8D9793F8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5D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D58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4iq1/4okoiGX4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Анна Анатольевна</dc:creator>
  <cp:keywords/>
  <dc:description/>
  <cp:lastModifiedBy>Проценко Анна Анатольевна</cp:lastModifiedBy>
  <cp:revision>4</cp:revision>
  <dcterms:created xsi:type="dcterms:W3CDTF">2019-11-08T02:26:00Z</dcterms:created>
  <dcterms:modified xsi:type="dcterms:W3CDTF">2019-11-08T10:35:00Z</dcterms:modified>
</cp:coreProperties>
</file>