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E4" w:rsidRDefault="0051075C">
      <w:r>
        <w:t>Работа по ссылке</w:t>
      </w:r>
    </w:p>
    <w:sectPr w:rsidR="002165E4" w:rsidSect="0053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75C"/>
    <w:rsid w:val="000F761D"/>
    <w:rsid w:val="0051075C"/>
    <w:rsid w:val="0053696C"/>
    <w:rsid w:val="0066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user1216</dc:creator>
  <cp:keywords/>
  <dc:description/>
  <cp:lastModifiedBy>user1216</cp:lastModifiedBy>
  <cp:revision>2</cp:revision>
  <dcterms:created xsi:type="dcterms:W3CDTF">2015-04-01T19:30:00Z</dcterms:created>
  <dcterms:modified xsi:type="dcterms:W3CDTF">2015-04-01T19:31:00Z</dcterms:modified>
</cp:coreProperties>
</file>