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9D1" w:rsidRDefault="008D300F">
      <w:pPr>
        <w:rPr>
          <w:sz w:val="44"/>
          <w:szCs w:val="44"/>
        </w:rPr>
      </w:pPr>
      <w:r w:rsidRPr="008D300F">
        <w:rPr>
          <w:sz w:val="44"/>
          <w:szCs w:val="44"/>
        </w:rPr>
        <w:t xml:space="preserve">Ссылка на видео: </w:t>
      </w:r>
      <w:hyperlink r:id="rId4" w:history="1">
        <w:r w:rsidRPr="0022535B">
          <w:rPr>
            <w:rStyle w:val="a3"/>
            <w:sz w:val="44"/>
            <w:szCs w:val="44"/>
          </w:rPr>
          <w:t>https://clck.ru/JsXca</w:t>
        </w:r>
      </w:hyperlink>
    </w:p>
    <w:p w:rsidR="008D300F" w:rsidRPr="008D300F" w:rsidRDefault="008D300F">
      <w:pPr>
        <w:rPr>
          <w:sz w:val="44"/>
          <w:szCs w:val="44"/>
        </w:rPr>
      </w:pPr>
      <w:bookmarkStart w:id="0" w:name="_GoBack"/>
      <w:bookmarkEnd w:id="0"/>
    </w:p>
    <w:sectPr w:rsidR="008D300F" w:rsidRPr="008D300F" w:rsidSect="008D300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F"/>
    <w:rsid w:val="000849D1"/>
    <w:rsid w:val="002469C7"/>
    <w:rsid w:val="00614132"/>
    <w:rsid w:val="008D300F"/>
    <w:rsid w:val="00E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0CD3"/>
  <w15:chartTrackingRefBased/>
  <w15:docId w15:val="{86BFBCB2-764E-4DCE-9C0E-5718581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0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3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JsX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Евсеева</dc:creator>
  <cp:keywords/>
  <dc:description/>
  <cp:lastModifiedBy>Наталья Евсеева</cp:lastModifiedBy>
  <cp:revision>1</cp:revision>
  <dcterms:created xsi:type="dcterms:W3CDTF">2019-11-10T18:38:00Z</dcterms:created>
  <dcterms:modified xsi:type="dcterms:W3CDTF">2019-11-10T18:39:00Z</dcterms:modified>
</cp:coreProperties>
</file>